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A94" w:rsidRDefault="00135327" w:rsidP="00C14A94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</w:t>
      </w:r>
      <w:r w:rsidR="00B0019D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биологии</w:t>
      </w:r>
      <w:r w:rsidR="00C14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 МОУ «</w:t>
      </w:r>
      <w:proofErr w:type="spellStart"/>
      <w:r w:rsidR="00C14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Тондошенская</w:t>
      </w:r>
      <w:proofErr w:type="spellEnd"/>
      <w:r w:rsidR="00C14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B0019D" w:rsidRDefault="00C14A94" w:rsidP="00C14A94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Pr="00C14A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Акпыжаев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 Д.,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учитель биологии МОУ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Тондошенская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C14A94" w:rsidRPr="009B3A4A" w:rsidRDefault="00C14A94" w:rsidP="009B3A4A">
      <w:pPr>
        <w:jc w:val="center"/>
      </w:pPr>
    </w:p>
    <w:p w:rsidR="00B0019D" w:rsidRDefault="00271779" w:rsidP="00B00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17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биологии </w:t>
      </w:r>
      <w:r w:rsidR="00B0019D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C46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B0019D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C46E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B0019D" w:rsidRPr="00847ACA" w:rsidRDefault="00B0019D" w:rsidP="00B00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19D" w:rsidRPr="00B827E9" w:rsidRDefault="00B0019D" w:rsidP="00B0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B0019D" w:rsidRPr="0028521C" w:rsidRDefault="00B0019D" w:rsidP="00B001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  <w:r w:rsidR="00DB70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19D" w:rsidRPr="0028521C" w:rsidRDefault="00B0019D" w:rsidP="00B001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  <w:r w:rsidR="00DB70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19D" w:rsidRPr="0028521C" w:rsidRDefault="00B0019D" w:rsidP="00B001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</w:t>
      </w:r>
      <w:r w:rsidR="00DB70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19D" w:rsidRPr="0028521C" w:rsidRDefault="00B0019D" w:rsidP="00B001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  <w:r w:rsidR="00DB70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19D" w:rsidRPr="0028521C" w:rsidRDefault="00B0019D" w:rsidP="00B001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  <w:r w:rsidR="00E61B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19D" w:rsidRPr="0028521C" w:rsidRDefault="00B0019D" w:rsidP="00B001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  <w:r w:rsidR="00E61B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19D" w:rsidRPr="0028521C" w:rsidRDefault="00B0019D" w:rsidP="00B001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  <w:r w:rsidR="00E61B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19D" w:rsidRPr="0028521C" w:rsidRDefault="00B0019D" w:rsidP="00B001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  <w:r w:rsidR="00E61B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19D" w:rsidRPr="0028521C" w:rsidRDefault="00F03D0A" w:rsidP="00B001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 w:rsidR="00B0019D"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знаков природы и способность объяснить какое </w:t>
      </w:r>
      <w:r w:rsidR="00E61B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устанавливает этот знак;</w:t>
      </w:r>
    </w:p>
    <w:p w:rsidR="00B0019D" w:rsidRPr="0028521C" w:rsidRDefault="00B0019D" w:rsidP="00B0019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  <w:r w:rsidR="00E61B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5660" w:rsidRDefault="00105660" w:rsidP="00B00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19D" w:rsidRDefault="00B0019D" w:rsidP="0010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A4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выделять существенные признаки биологических объектов; использовать важнейшие признаки живого для объяснения того или иного природного явления; знание клеточных структур или знание устройства оптических приборов, например,</w:t>
      </w:r>
      <w:r w:rsidR="00285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ручной лупы и</w:t>
      </w:r>
      <w:r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микроскопа; работа с таблицей; находить недостающую информацию для описания важнейших природных зон; анализ профессии, связанные с применением биологических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5660" w:rsidRPr="00105660" w:rsidRDefault="00105660" w:rsidP="0010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660" w:rsidRPr="0057129F" w:rsidRDefault="00105660" w:rsidP="0010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571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105660" w:rsidRPr="00847ACA" w:rsidRDefault="00105660" w:rsidP="0010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105660" w:rsidRPr="00847ACA" w:rsidRDefault="00105660" w:rsidP="00105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1B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аскрывать роль биологии в практической деятельности людей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5660" w:rsidRPr="00847ACA" w:rsidRDefault="00105660" w:rsidP="00105660">
      <w:pPr>
        <w:pStyle w:val="basis"/>
        <w:spacing w:before="0" w:beforeAutospacing="0" w:after="0" w:afterAutospacing="0"/>
        <w:ind w:right="57" w:firstLine="0"/>
        <w:rPr>
          <w:sz w:val="24"/>
        </w:rPr>
      </w:pPr>
      <w:r w:rsidRPr="00E61B89">
        <w:rPr>
          <w:b/>
          <w:sz w:val="24"/>
        </w:rPr>
        <w:t>3.</w:t>
      </w:r>
      <w:r w:rsidRPr="00847ACA">
        <w:rPr>
          <w:sz w:val="24"/>
        </w:rPr>
        <w:t xml:space="preserve">В процессе повторения необходимо уделить основное внимание </w:t>
      </w:r>
      <w:r>
        <w:rPr>
          <w:sz w:val="24"/>
        </w:rPr>
        <w:t>на умение работать</w:t>
      </w:r>
      <w:r w:rsidRPr="00847ACA">
        <w:rPr>
          <w:sz w:val="24"/>
        </w:rPr>
        <w:t xml:space="preserve">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105660" w:rsidRPr="00847ACA" w:rsidRDefault="00105660" w:rsidP="00105660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B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Целесообразно сделать акцент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умение работать с текстом.</w:t>
      </w:r>
      <w:r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Обучающиеся должны найти в тексте ошибки и аргументировать их. </w:t>
      </w:r>
    </w:p>
    <w:p w:rsidR="00105660" w:rsidRPr="001D57FD" w:rsidRDefault="00105660" w:rsidP="0010566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0019D" w:rsidRDefault="00B0019D" w:rsidP="00B00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19D" w:rsidRDefault="00B0019D" w:rsidP="00B00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19D" w:rsidRPr="00847ACA" w:rsidRDefault="00B0019D" w:rsidP="00B00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Анализ результатов </w:t>
      </w:r>
      <w:r w:rsidR="0013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ВПР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биологии</w:t>
      </w:r>
    </w:p>
    <w:p w:rsidR="00B0019D" w:rsidRPr="00847ACA" w:rsidRDefault="00B0019D" w:rsidP="00B00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B0019D" w:rsidRDefault="00B0019D" w:rsidP="00B0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9D" w:rsidRPr="003C481F" w:rsidRDefault="00B0019D" w:rsidP="00B0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B0019D" w:rsidRPr="00C46E7C" w:rsidRDefault="00B0019D" w:rsidP="00C46E7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изображениями биологических объектов</w:t>
      </w:r>
    </w:p>
    <w:p w:rsidR="00B0019D" w:rsidRPr="00DA5318" w:rsidRDefault="00B0019D" w:rsidP="00B0019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текста биологического содержания с помощью избыточного перечня биологических терминов и понятий</w:t>
      </w:r>
    </w:p>
    <w:p w:rsidR="00B0019D" w:rsidRPr="00DA5318" w:rsidRDefault="00B0019D" w:rsidP="00B0019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опыта</w:t>
      </w:r>
    </w:p>
    <w:p w:rsidR="00B0019D" w:rsidRPr="00C46E7C" w:rsidRDefault="00C46E7C" w:rsidP="00C46E7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клетки</w:t>
      </w:r>
    </w:p>
    <w:p w:rsidR="00B0019D" w:rsidRPr="00DA5318" w:rsidRDefault="00C46E7C" w:rsidP="00B0019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="00DB70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</w:t>
      </w:r>
      <w:r w:rsidR="0014230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схемами,</w:t>
      </w:r>
      <w:r w:rsidR="00DB7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рисунками</w:t>
      </w:r>
    </w:p>
    <w:p w:rsidR="00B0019D" w:rsidRPr="00DA5318" w:rsidRDefault="00B0019D" w:rsidP="00B0019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гипотезу биологического эксперимента, оценивать полученные результаты и делать обоснованные выводы</w:t>
      </w:r>
    </w:p>
    <w:p w:rsidR="00B0019D" w:rsidRPr="00C46E7C" w:rsidRDefault="00B0019D" w:rsidP="00C46E7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теоретические знания в практической деятельности</w:t>
      </w:r>
    </w:p>
    <w:p w:rsidR="00E61B89" w:rsidRDefault="00E61B89" w:rsidP="00B00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19D" w:rsidRDefault="00B0019D" w:rsidP="00B0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изображениями биологических</w:t>
      </w:r>
      <w:r w:rsidR="00E6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объектов; 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восстановление текста биологического содержания с помощью избыточного перечня биологических терми</w:t>
      </w:r>
      <w:r w:rsidR="00E61B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 и понятий; строение растительной клетки; 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полученные результаты и дела</w:t>
      </w:r>
      <w:r w:rsidR="00E61B8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обоснованные выводы.</w:t>
      </w:r>
    </w:p>
    <w:p w:rsidR="00B0019D" w:rsidRDefault="00B0019D" w:rsidP="00B00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9D" w:rsidRDefault="00B0019D" w:rsidP="00B00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1B89" w:rsidRPr="0057129F" w:rsidRDefault="00E61B89" w:rsidP="00E61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571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E61B89" w:rsidRPr="00847ACA" w:rsidRDefault="00723385" w:rsidP="007233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1.Формирование </w:t>
      </w:r>
      <w:r w:rsidR="00E61B89"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 биологических объектах, процессах, 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ях, закономерностях;</w:t>
      </w:r>
    </w:p>
    <w:p w:rsidR="00E61B89" w:rsidRPr="00723385" w:rsidRDefault="00723385" w:rsidP="00723385">
      <w:pPr>
        <w:pStyle w:val="basis"/>
        <w:spacing w:before="0" w:beforeAutospacing="0" w:after="0" w:afterAutospacing="0"/>
        <w:ind w:right="57" w:firstLine="0"/>
        <w:rPr>
          <w:sz w:val="24"/>
        </w:rPr>
      </w:pPr>
      <w:r>
        <w:rPr>
          <w:sz w:val="24"/>
        </w:rPr>
        <w:t>2.</w:t>
      </w:r>
      <w:r w:rsidR="00E61B89" w:rsidRPr="00847ACA">
        <w:rPr>
          <w:sz w:val="24"/>
        </w:rPr>
        <w:t xml:space="preserve">В процессе повторения </w:t>
      </w:r>
      <w:r>
        <w:rPr>
          <w:color w:val="000000"/>
          <w:sz w:val="24"/>
          <w:shd w:val="clear" w:color="auto" w:fill="FFFFFF"/>
        </w:rPr>
        <w:t>ц</w:t>
      </w:r>
      <w:r w:rsidR="00E61B89" w:rsidRPr="00847ACA">
        <w:rPr>
          <w:color w:val="000000"/>
          <w:sz w:val="24"/>
          <w:shd w:val="clear" w:color="auto" w:fill="FFFFFF"/>
        </w:rPr>
        <w:t>елесообразн</w:t>
      </w:r>
      <w:r w:rsidR="000A5FE5">
        <w:rPr>
          <w:color w:val="000000"/>
          <w:sz w:val="24"/>
          <w:shd w:val="clear" w:color="auto" w:fill="FFFFFF"/>
        </w:rPr>
        <w:t>о сделать акцент на формирование</w:t>
      </w:r>
      <w:r w:rsidR="00E61B89" w:rsidRPr="00847ACA">
        <w:rPr>
          <w:color w:val="000000"/>
          <w:sz w:val="24"/>
          <w:shd w:val="clear" w:color="auto" w:fill="FFFFFF"/>
        </w:rPr>
        <w:t xml:space="preserve">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</w:t>
      </w:r>
    </w:p>
    <w:p w:rsidR="00E61B89" w:rsidRPr="00847ACA" w:rsidRDefault="00E61B89" w:rsidP="00E61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B89" w:rsidRPr="001D57FD" w:rsidRDefault="00E61B89" w:rsidP="00E61B8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0019D" w:rsidRDefault="00B0019D" w:rsidP="00B00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442D" w:rsidRDefault="00F9442D" w:rsidP="00B00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0019D" w:rsidRPr="00847ACA" w:rsidRDefault="00B0019D" w:rsidP="00B00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1353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ВПР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биологии</w:t>
      </w:r>
    </w:p>
    <w:p w:rsidR="00B0019D" w:rsidRPr="00847ACA" w:rsidRDefault="00B0019D" w:rsidP="00B00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B0019D" w:rsidRDefault="00B0019D" w:rsidP="00B0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019D" w:rsidRPr="004F4561" w:rsidRDefault="00B0019D" w:rsidP="00B0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>Задание</w:t>
      </w:r>
      <w:r w:rsidR="0033719E">
        <w:rPr>
          <w:rFonts w:ascii="Times New Roman" w:hAnsi="Times New Roman" w:cs="Times New Roman"/>
          <w:sz w:val="24"/>
          <w:szCs w:val="24"/>
        </w:rPr>
        <w:t xml:space="preserve"> 1 направлено на рассмотрение объекта живой природы;</w:t>
      </w:r>
    </w:p>
    <w:p w:rsidR="00B0019D" w:rsidRPr="004F4561" w:rsidRDefault="00E452D4" w:rsidP="00B0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  <w:r w:rsidR="00B0019D" w:rsidRPr="004F4561">
        <w:rPr>
          <w:rFonts w:ascii="Times New Roman" w:hAnsi="Times New Roman" w:cs="Times New Roman"/>
          <w:sz w:val="24"/>
          <w:szCs w:val="24"/>
        </w:rPr>
        <w:t xml:space="preserve"> 2</w:t>
      </w:r>
      <w:r w:rsidR="0033719E">
        <w:rPr>
          <w:rFonts w:ascii="Times New Roman" w:hAnsi="Times New Roman" w:cs="Times New Roman"/>
          <w:sz w:val="24"/>
          <w:szCs w:val="24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 проверяют</w:t>
      </w:r>
      <w:r w:rsidR="00B0019D" w:rsidRPr="004F4561">
        <w:rPr>
          <w:rFonts w:ascii="Times New Roman" w:hAnsi="Times New Roman" w:cs="Times New Roman"/>
          <w:sz w:val="24"/>
          <w:szCs w:val="24"/>
        </w:rPr>
        <w:t xml:space="preserve"> </w:t>
      </w:r>
      <w:r w:rsidR="0033719E">
        <w:rPr>
          <w:rFonts w:ascii="Times New Roman" w:hAnsi="Times New Roman" w:cs="Times New Roman"/>
          <w:sz w:val="24"/>
          <w:szCs w:val="24"/>
        </w:rPr>
        <w:t>знание систематики  растений и их классификацию;</w:t>
      </w:r>
    </w:p>
    <w:p w:rsidR="00B0019D" w:rsidRPr="004F4561" w:rsidRDefault="00E452D4" w:rsidP="00E45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  <w:r w:rsidR="00B0019D" w:rsidRPr="004F4561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-5  проверяют </w:t>
      </w:r>
      <w:r w:rsidR="00B0019D" w:rsidRPr="004F4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умение выбрать из текста верные утверждения;</w:t>
      </w:r>
    </w:p>
    <w:p w:rsidR="00E452D4" w:rsidRDefault="00B0019D" w:rsidP="00B0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6  проверяет  </w:t>
      </w:r>
      <w:r w:rsidR="00E452D4">
        <w:rPr>
          <w:rFonts w:ascii="Times New Roman" w:hAnsi="Times New Roman" w:cs="Times New Roman"/>
          <w:sz w:val="24"/>
          <w:szCs w:val="24"/>
        </w:rPr>
        <w:t>умение работать с таблицей;</w:t>
      </w:r>
    </w:p>
    <w:p w:rsidR="00E452D4" w:rsidRDefault="00B0019D" w:rsidP="00E45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7  проверяет  умение  установить </w:t>
      </w:r>
      <w:r w:rsidR="00E452D4">
        <w:rPr>
          <w:rFonts w:ascii="Times New Roman" w:hAnsi="Times New Roman" w:cs="Times New Roman"/>
          <w:sz w:val="24"/>
          <w:szCs w:val="24"/>
        </w:rPr>
        <w:t>соответствие между характеристиками и группами организмов;</w:t>
      </w:r>
      <w:r w:rsidRPr="004F4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19D" w:rsidRDefault="00E452D4" w:rsidP="00E452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8</w:t>
      </w:r>
      <w:r w:rsidR="002E7289">
        <w:rPr>
          <w:rFonts w:ascii="Times New Roman" w:hAnsi="Times New Roman" w:cs="Times New Roman"/>
          <w:sz w:val="24"/>
          <w:szCs w:val="24"/>
        </w:rPr>
        <w:t xml:space="preserve"> направлено на знание последовательности биологических процессов; </w:t>
      </w:r>
      <w:r w:rsidRPr="004F45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289" w:rsidRDefault="00B0019D" w:rsidP="00B0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9 </w:t>
      </w:r>
      <w:r w:rsidR="002E7289" w:rsidRPr="004F4561">
        <w:rPr>
          <w:rFonts w:ascii="Times New Roman" w:hAnsi="Times New Roman" w:cs="Times New Roman"/>
          <w:sz w:val="24"/>
          <w:szCs w:val="24"/>
        </w:rPr>
        <w:t xml:space="preserve">проверяет  умение  соотносить  изображение объекта  с  его  </w:t>
      </w:r>
      <w:r w:rsidR="002E7289">
        <w:rPr>
          <w:rFonts w:ascii="Times New Roman" w:hAnsi="Times New Roman" w:cs="Times New Roman"/>
          <w:sz w:val="24"/>
          <w:szCs w:val="24"/>
        </w:rPr>
        <w:t xml:space="preserve">описанием;  </w:t>
      </w:r>
    </w:p>
    <w:p w:rsidR="002E7289" w:rsidRDefault="002E7289" w:rsidP="00B0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10-</w:t>
      </w:r>
      <w:r w:rsidR="00B0019D" w:rsidRPr="004F4561">
        <w:rPr>
          <w:rFonts w:ascii="Times New Roman" w:hAnsi="Times New Roman" w:cs="Times New Roman"/>
          <w:sz w:val="24"/>
          <w:szCs w:val="24"/>
        </w:rPr>
        <w:t xml:space="preserve"> 11  проверяет  знание  </w:t>
      </w:r>
    </w:p>
    <w:p w:rsidR="00033430" w:rsidRDefault="00B0019D" w:rsidP="00B0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>Задание 12</w:t>
      </w:r>
      <w:r w:rsidR="00033430">
        <w:rPr>
          <w:rFonts w:ascii="Times New Roman" w:hAnsi="Times New Roman" w:cs="Times New Roman"/>
          <w:sz w:val="24"/>
          <w:szCs w:val="24"/>
        </w:rPr>
        <w:t>-13 предполагаю</w:t>
      </w:r>
      <w:r w:rsidR="002E7289">
        <w:rPr>
          <w:rFonts w:ascii="Times New Roman" w:hAnsi="Times New Roman" w:cs="Times New Roman"/>
          <w:sz w:val="24"/>
          <w:szCs w:val="24"/>
        </w:rPr>
        <w:t xml:space="preserve">т работу с табличным материалом, рисунками </w:t>
      </w:r>
      <w:r w:rsidRPr="004F4561">
        <w:rPr>
          <w:rFonts w:ascii="Times New Roman" w:hAnsi="Times New Roman" w:cs="Times New Roman"/>
          <w:sz w:val="24"/>
          <w:szCs w:val="24"/>
        </w:rPr>
        <w:t xml:space="preserve">  и  делать  на  этом  основании умозаключения</w:t>
      </w:r>
      <w:r w:rsidR="00033430">
        <w:rPr>
          <w:rFonts w:ascii="Times New Roman" w:hAnsi="Times New Roman" w:cs="Times New Roman"/>
          <w:sz w:val="24"/>
          <w:szCs w:val="24"/>
        </w:rPr>
        <w:t>;</w:t>
      </w:r>
      <w:r w:rsidRPr="004F45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019D" w:rsidRPr="00847ACA" w:rsidRDefault="00B0019D" w:rsidP="00B00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C6B" w:rsidRDefault="00FC3C6B" w:rsidP="00B00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C6B" w:rsidRDefault="00B0019D" w:rsidP="00B0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561">
        <w:rPr>
          <w:rFonts w:ascii="Times New Roman" w:hAnsi="Times New Roman" w:cs="Times New Roman"/>
          <w:sz w:val="24"/>
          <w:szCs w:val="24"/>
        </w:rPr>
        <w:t>знание  особенностей  строения  и функционирование отдельных орг</w:t>
      </w:r>
      <w:r w:rsidR="00FC3C6B">
        <w:rPr>
          <w:rFonts w:ascii="Times New Roman" w:hAnsi="Times New Roman" w:cs="Times New Roman"/>
          <w:sz w:val="24"/>
          <w:szCs w:val="24"/>
        </w:rPr>
        <w:t>анов и систем органов у растений</w:t>
      </w:r>
      <w:r w:rsidRPr="004F4561">
        <w:rPr>
          <w:rFonts w:ascii="Times New Roman" w:hAnsi="Times New Roman" w:cs="Times New Roman"/>
          <w:sz w:val="24"/>
          <w:szCs w:val="24"/>
        </w:rPr>
        <w:t xml:space="preserve"> разных таксономических групп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C3C6B" w:rsidRDefault="00B0019D" w:rsidP="00B0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>умение  проводить  сравнение биологических объектов, таксонов</w:t>
      </w:r>
      <w:r w:rsidR="00FC3C6B">
        <w:rPr>
          <w:rFonts w:ascii="Times New Roman" w:hAnsi="Times New Roman" w:cs="Times New Roman"/>
          <w:sz w:val="24"/>
          <w:szCs w:val="24"/>
        </w:rPr>
        <w:t xml:space="preserve"> между собой;</w:t>
      </w:r>
    </w:p>
    <w:p w:rsidR="001C525B" w:rsidRDefault="00B0019D" w:rsidP="00B0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>умение  читать  и  понимать  текст  биологического содержания,  используя  для  этого  недостающие  термины  и  понятия, представленные в перечне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0019D" w:rsidRPr="0057129F" w:rsidRDefault="00B0019D" w:rsidP="00B00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lastRenderedPageBreak/>
        <w:t>умение  соотносить  изображение объекта  с  его  описанием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4561">
        <w:rPr>
          <w:rFonts w:ascii="Times New Roman" w:hAnsi="Times New Roman" w:cs="Times New Roman"/>
          <w:sz w:val="24"/>
          <w:szCs w:val="24"/>
        </w:rPr>
        <w:t xml:space="preserve">  формулировать аргументированный ответ на поставленный вопрос.  </w:t>
      </w:r>
    </w:p>
    <w:p w:rsidR="00B0019D" w:rsidRPr="0057129F" w:rsidRDefault="00B0019D" w:rsidP="00B00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019D" w:rsidRPr="0057129F" w:rsidRDefault="00B0019D" w:rsidP="00B00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571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B0019D" w:rsidRPr="00847ACA" w:rsidRDefault="001C525B" w:rsidP="00B00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1.Формирование </w:t>
      </w:r>
      <w:r w:rsidR="00B0019D"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 биологических объектах, процессах, явлени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ях, закономерностях;</w:t>
      </w:r>
    </w:p>
    <w:p w:rsidR="00B0019D" w:rsidRPr="00847ACA" w:rsidRDefault="00B0019D" w:rsidP="00B00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1C5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B0019D" w:rsidRPr="001C525B" w:rsidRDefault="001C525B" w:rsidP="001C5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B0019D" w:rsidRPr="001C525B">
        <w:rPr>
          <w:rFonts w:ascii="Times New Roman" w:hAnsi="Times New Roman" w:cs="Times New Roman"/>
          <w:sz w:val="24"/>
        </w:rPr>
        <w:t>В процессе повторения необходимо уделить основн</w:t>
      </w:r>
      <w:r>
        <w:rPr>
          <w:rFonts w:ascii="Times New Roman" w:hAnsi="Times New Roman" w:cs="Times New Roman"/>
          <w:sz w:val="24"/>
        </w:rPr>
        <w:t>ое внимание на умение работать</w:t>
      </w:r>
      <w:r w:rsidR="00B0019D" w:rsidRPr="001C525B">
        <w:rPr>
          <w:rFonts w:ascii="Times New Roman" w:hAnsi="Times New Roman" w:cs="Times New Roman"/>
          <w:sz w:val="24"/>
        </w:rPr>
        <w:t xml:space="preserve">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</w:t>
      </w:r>
    </w:p>
    <w:p w:rsidR="00B0019D" w:rsidRPr="00847ACA" w:rsidRDefault="001C525B" w:rsidP="00B0019D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B001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B0019D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Целесообразн</w:t>
      </w:r>
      <w:r w:rsidR="000A5F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сделать акцент на формирование</w:t>
      </w:r>
      <w:r w:rsidR="00B0019D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их. </w:t>
      </w:r>
    </w:p>
    <w:p w:rsidR="00B0019D" w:rsidRDefault="00B0019D" w:rsidP="00C82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19D" w:rsidRDefault="00B0019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sectPr w:rsidR="00B0019D" w:rsidSect="00950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6D0" w:rsidRDefault="00BA66D0" w:rsidP="00C82AA3">
      <w:pPr>
        <w:spacing w:after="0" w:line="240" w:lineRule="auto"/>
      </w:pPr>
      <w:r>
        <w:separator/>
      </w:r>
    </w:p>
  </w:endnote>
  <w:endnote w:type="continuationSeparator" w:id="0">
    <w:p w:rsidR="00BA66D0" w:rsidRDefault="00BA66D0" w:rsidP="00C8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6D0" w:rsidRDefault="00BA66D0" w:rsidP="00C82AA3">
      <w:pPr>
        <w:spacing w:after="0" w:line="240" w:lineRule="auto"/>
      </w:pPr>
      <w:r>
        <w:separator/>
      </w:r>
    </w:p>
  </w:footnote>
  <w:footnote w:type="continuationSeparator" w:id="0">
    <w:p w:rsidR="00BA66D0" w:rsidRDefault="00BA66D0" w:rsidP="00C82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446"/>
    <w:rsid w:val="00033430"/>
    <w:rsid w:val="00052C9A"/>
    <w:rsid w:val="000766B9"/>
    <w:rsid w:val="00085064"/>
    <w:rsid w:val="000A5FE5"/>
    <w:rsid w:val="00105660"/>
    <w:rsid w:val="00135327"/>
    <w:rsid w:val="0014230C"/>
    <w:rsid w:val="0014412E"/>
    <w:rsid w:val="001C525B"/>
    <w:rsid w:val="001D57FD"/>
    <w:rsid w:val="00271779"/>
    <w:rsid w:val="00285378"/>
    <w:rsid w:val="002C449B"/>
    <w:rsid w:val="002E7289"/>
    <w:rsid w:val="0033719E"/>
    <w:rsid w:val="003D2676"/>
    <w:rsid w:val="005113C4"/>
    <w:rsid w:val="00534ACA"/>
    <w:rsid w:val="00562D7C"/>
    <w:rsid w:val="005F03A6"/>
    <w:rsid w:val="00610226"/>
    <w:rsid w:val="006B5713"/>
    <w:rsid w:val="00723385"/>
    <w:rsid w:val="007E19A6"/>
    <w:rsid w:val="008305C5"/>
    <w:rsid w:val="00950EA1"/>
    <w:rsid w:val="009B3A4A"/>
    <w:rsid w:val="009B6E94"/>
    <w:rsid w:val="009E4446"/>
    <w:rsid w:val="009F404F"/>
    <w:rsid w:val="00A9542C"/>
    <w:rsid w:val="00B0019D"/>
    <w:rsid w:val="00BA1229"/>
    <w:rsid w:val="00BA66D0"/>
    <w:rsid w:val="00C14A94"/>
    <w:rsid w:val="00C46E7C"/>
    <w:rsid w:val="00C82AA3"/>
    <w:rsid w:val="00D807EC"/>
    <w:rsid w:val="00DB70CF"/>
    <w:rsid w:val="00E452D4"/>
    <w:rsid w:val="00E61B89"/>
    <w:rsid w:val="00F03D0A"/>
    <w:rsid w:val="00F9442D"/>
    <w:rsid w:val="00FC2997"/>
    <w:rsid w:val="00FC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48AA"/>
  <w15:docId w15:val="{EB43577D-4804-48D7-86EB-84601079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EA1"/>
  </w:style>
  <w:style w:type="paragraph" w:styleId="3">
    <w:name w:val="heading 3"/>
    <w:basedOn w:val="a"/>
    <w:link w:val="30"/>
    <w:uiPriority w:val="9"/>
    <w:qFormat/>
    <w:rsid w:val="000766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0019D"/>
    <w:pPr>
      <w:spacing w:after="160" w:line="259" w:lineRule="auto"/>
      <w:ind w:left="720"/>
      <w:contextualSpacing/>
    </w:pPr>
  </w:style>
  <w:style w:type="paragraph" w:customStyle="1" w:styleId="basis">
    <w:name w:val="basis"/>
    <w:basedOn w:val="a"/>
    <w:rsid w:val="00B0019D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66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076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82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2AA3"/>
  </w:style>
  <w:style w:type="paragraph" w:styleId="aa">
    <w:name w:val="footer"/>
    <w:basedOn w:val="a"/>
    <w:link w:val="ab"/>
    <w:uiPriority w:val="99"/>
    <w:semiHidden/>
    <w:unhideWhenUsed/>
    <w:rsid w:val="00C82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8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obr77</cp:lastModifiedBy>
  <cp:revision>14</cp:revision>
  <dcterms:created xsi:type="dcterms:W3CDTF">2020-11-25T13:39:00Z</dcterms:created>
  <dcterms:modified xsi:type="dcterms:W3CDTF">2020-12-18T08:06:00Z</dcterms:modified>
</cp:coreProperties>
</file>